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746E8" w:rsidR="001746E8" w:rsidP="001746E8" w:rsidRDefault="001746E8" w14:paraId="71B263E2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Draaiboek Sportdag</w:t>
      </w:r>
    </w:p>
    <w:p w:rsidRPr="001746E8" w:rsidR="001746E8" w:rsidP="001746E8" w:rsidRDefault="001746E8" w14:paraId="6AB7FB0F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</w:p>
    <w:p w:rsidRPr="001746E8" w:rsidR="001746E8" w:rsidP="001746E8" w:rsidRDefault="001746E8" w14:paraId="63AEC62B" w14:textId="75E8659B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Datum: 17-05-2024</w:t>
      </w:r>
    </w:p>
    <w:p w:rsidR="001746E8" w:rsidP="001746E8" w:rsidRDefault="0013167C" w14:paraId="142F0C7A" w14:textId="58A7383D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Doel: een gezellige dag met veel plezier en samenwerking.</w:t>
      </w:r>
    </w:p>
    <w:p w:rsidRPr="001746E8" w:rsidR="0013167C" w:rsidP="001746E8" w:rsidRDefault="0013167C" w14:paraId="119F9ECA" w14:textId="5CF6239C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 xml:space="preserve">Budget: </w:t>
      </w:r>
      <w:r w:rsidR="00D65DEB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3</w:t>
      </w: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50,-</w:t>
      </w:r>
    </w:p>
    <w:p w:rsidR="001746E8" w:rsidP="001746E8" w:rsidRDefault="001746E8" w14:paraId="42F53D35" w14:textId="3DE0349F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Locatie: Scoutingterrein</w:t>
      </w:r>
    </w:p>
    <w:p w:rsidR="00820A8A" w:rsidP="001746E8" w:rsidRDefault="00820A8A" w14:paraId="0C825CAB" w14:textId="57591148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 xml:space="preserve">Aantal leerlingen onderbouw: </w:t>
      </w:r>
      <w:r w:rsidR="00EC6944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 xml:space="preserve">108 (11 groepen) </w:t>
      </w:r>
    </w:p>
    <w:p w:rsidRPr="001746E8" w:rsidR="00820A8A" w:rsidP="001746E8" w:rsidRDefault="00820A8A" w14:paraId="20B2034A" w14:textId="7BF369D9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 xml:space="preserve">Aantal leerlingen bovenbouw: </w:t>
      </w:r>
      <w:r w:rsidR="00EC6944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104 (11 groepen)</w:t>
      </w:r>
    </w:p>
    <w:p w:rsidRPr="001746E8" w:rsidR="001746E8" w:rsidP="001746E8" w:rsidRDefault="001746E8" w14:paraId="5539EF12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Tijdschema:</w:t>
      </w:r>
    </w:p>
    <w:p w:rsidRPr="001746E8" w:rsidR="001746E8" w:rsidP="18C31500" w:rsidRDefault="001746E8" w14:paraId="2A95770F" w14:textId="0C240419">
      <w:pPr>
        <w:pStyle w:val="Geenafstand"/>
        <w:rPr>
          <w:rFonts w:ascii="Calibri Light" w:hAnsi="Calibri Light" w:eastAsia="Times New Roman" w:cs="Calibri Light" w:asciiTheme="majorAscii" w:hAnsiTheme="majorAscii" w:cstheme="majorAscii"/>
          <w:color w:val="111111"/>
          <w:kern w:val="0"/>
          <w:lang w:eastAsia="nl-NL"/>
          <w14:ligatures w14:val="none"/>
        </w:rPr>
      </w:pPr>
      <w:r w:rsidRPr="18C31500" w:rsidR="001746E8">
        <w:rPr>
          <w:rFonts w:ascii="Calibri Light" w:hAnsi="Calibri Light" w:eastAsia="Times New Roman" w:cs="Calibri Light" w:asciiTheme="majorAscii" w:hAnsiTheme="majorAscii" w:cstheme="majorAscii"/>
          <w:color w:val="111111"/>
          <w:kern w:val="0"/>
          <w:lang w:eastAsia="nl-NL"/>
          <w14:ligatures w14:val="none"/>
        </w:rPr>
        <w:t>09:00</w:t>
      </w:r>
      <w:r w:rsidRPr="18C31500" w:rsidR="0D0C2FE2">
        <w:rPr>
          <w:rFonts w:ascii="Calibri Light" w:hAnsi="Calibri Light" w:eastAsia="Times New Roman" w:cs="Calibri Light" w:asciiTheme="majorAscii" w:hAnsiTheme="majorAscii" w:cstheme="majorAscii"/>
          <w:color w:val="111111"/>
          <w:kern w:val="0"/>
          <w:lang w:eastAsia="nl-NL"/>
          <w14:ligatures w14:val="none"/>
        </w:rPr>
        <w:t xml:space="preserve"> – </w:t>
      </w:r>
      <w:r w:rsidRPr="18C31500" w:rsidR="001746E8">
        <w:rPr>
          <w:rFonts w:ascii="Calibri Light" w:hAnsi="Calibri Light" w:eastAsia="Times New Roman" w:cs="Calibri Light" w:asciiTheme="majorAscii" w:hAnsiTheme="majorAscii" w:cstheme="majorAscii"/>
          <w:color w:val="111111"/>
          <w:kern w:val="0"/>
          <w:lang w:eastAsia="nl-NL"/>
          <w14:ligatures w14:val="none"/>
        </w:rPr>
        <w:t>09</w:t>
      </w:r>
      <w:r w:rsidRPr="18C31500" w:rsidR="0D0C2FE2">
        <w:rPr>
          <w:rFonts w:ascii="Calibri Light" w:hAnsi="Calibri Light" w:eastAsia="Times New Roman" w:cs="Calibri Light" w:asciiTheme="majorAscii" w:hAnsiTheme="majorAscii" w:cstheme="majorAscii"/>
          <w:color w:val="111111"/>
          <w:kern w:val="0"/>
          <w:lang w:eastAsia="nl-NL"/>
          <w14:ligatures w14:val="none"/>
        </w:rPr>
        <w:t>.</w:t>
      </w:r>
      <w:r w:rsidRPr="18C31500" w:rsidR="001746E8">
        <w:rPr>
          <w:rFonts w:ascii="Calibri Light" w:hAnsi="Calibri Light" w:eastAsia="Times New Roman" w:cs="Calibri Light" w:asciiTheme="majorAscii" w:hAnsiTheme="majorAscii" w:cstheme="majorAscii"/>
          <w:color w:val="111111"/>
          <w:kern w:val="0"/>
          <w:lang w:eastAsia="nl-NL"/>
          <w14:ligatures w14:val="none"/>
        </w:rPr>
        <w:t>30: Aankomst en registratie van leerlingen</w:t>
      </w:r>
    </w:p>
    <w:p w:rsidRPr="001746E8" w:rsidR="001746E8" w:rsidP="18C31500" w:rsidRDefault="001746E8" w14:paraId="4305350B" w14:textId="49C9F958">
      <w:pPr>
        <w:pStyle w:val="Geenafstand"/>
        <w:rPr>
          <w:rFonts w:ascii="Calibri Light" w:hAnsi="Calibri Light" w:eastAsia="Times New Roman" w:cs="Calibri Light" w:asciiTheme="majorAscii" w:hAnsiTheme="majorAscii" w:cstheme="majorAscii"/>
          <w:color w:val="111111"/>
          <w:kern w:val="0"/>
          <w:lang w:eastAsia="nl-NL"/>
          <w14:ligatures w14:val="none"/>
        </w:rPr>
      </w:pPr>
      <w:r w:rsidRPr="18C31500" w:rsidR="001746E8">
        <w:rPr>
          <w:rFonts w:ascii="Calibri Light" w:hAnsi="Calibri Light" w:eastAsia="Times New Roman" w:cs="Calibri Light" w:asciiTheme="majorAscii" w:hAnsiTheme="majorAscii" w:cstheme="majorAscii"/>
          <w:color w:val="111111"/>
          <w:kern w:val="0"/>
          <w:lang w:eastAsia="nl-NL"/>
          <w14:ligatures w14:val="none"/>
        </w:rPr>
        <w:t>09</w:t>
      </w:r>
      <w:r w:rsidRPr="18C31500" w:rsidR="5FF248DA">
        <w:rPr>
          <w:rFonts w:ascii="Calibri Light" w:hAnsi="Calibri Light" w:eastAsia="Times New Roman" w:cs="Calibri Light" w:asciiTheme="majorAscii" w:hAnsiTheme="majorAscii" w:cstheme="majorAscii"/>
          <w:color w:val="111111"/>
          <w:kern w:val="0"/>
          <w:lang w:eastAsia="nl-NL"/>
          <w14:ligatures w14:val="none"/>
        </w:rPr>
        <w:t>.</w:t>
      </w:r>
      <w:r w:rsidRPr="18C31500" w:rsidR="001746E8">
        <w:rPr>
          <w:rFonts w:ascii="Calibri Light" w:hAnsi="Calibri Light" w:eastAsia="Times New Roman" w:cs="Calibri Light" w:asciiTheme="majorAscii" w:hAnsiTheme="majorAscii" w:cstheme="majorAscii"/>
          <w:color w:val="111111"/>
          <w:kern w:val="0"/>
          <w:lang w:eastAsia="nl-NL"/>
          <w14:ligatures w14:val="none"/>
        </w:rPr>
        <w:t>30</w:t>
      </w:r>
      <w:r w:rsidRPr="18C31500" w:rsidR="6B78159C">
        <w:rPr>
          <w:rFonts w:ascii="Calibri Light" w:hAnsi="Calibri Light" w:eastAsia="Times New Roman" w:cs="Calibri Light" w:asciiTheme="majorAscii" w:hAnsiTheme="majorAscii" w:cstheme="majorAscii"/>
          <w:color w:val="111111"/>
          <w:kern w:val="0"/>
          <w:lang w:eastAsia="nl-NL"/>
          <w14:ligatures w14:val="none"/>
        </w:rPr>
        <w:t xml:space="preserve"> – </w:t>
      </w:r>
      <w:r w:rsidRPr="18C31500" w:rsidR="001746E8">
        <w:rPr>
          <w:rFonts w:ascii="Calibri Light" w:hAnsi="Calibri Light" w:eastAsia="Times New Roman" w:cs="Calibri Light" w:asciiTheme="majorAscii" w:hAnsiTheme="majorAscii" w:cstheme="majorAscii"/>
          <w:color w:val="111111"/>
          <w:kern w:val="0"/>
          <w:lang w:eastAsia="nl-NL"/>
          <w14:ligatures w14:val="none"/>
        </w:rPr>
        <w:t>10</w:t>
      </w:r>
      <w:r w:rsidRPr="18C31500" w:rsidR="6B78159C">
        <w:rPr>
          <w:rFonts w:ascii="Calibri Light" w:hAnsi="Calibri Light" w:eastAsia="Times New Roman" w:cs="Calibri Light" w:asciiTheme="majorAscii" w:hAnsiTheme="majorAscii" w:cstheme="majorAscii"/>
          <w:color w:val="111111"/>
          <w:kern w:val="0"/>
          <w:lang w:eastAsia="nl-NL"/>
          <w14:ligatures w14:val="none"/>
        </w:rPr>
        <w:t>.</w:t>
      </w:r>
      <w:r w:rsidRPr="18C31500" w:rsidR="001746E8">
        <w:rPr>
          <w:rFonts w:ascii="Calibri Light" w:hAnsi="Calibri Light" w:eastAsia="Times New Roman" w:cs="Calibri Light" w:asciiTheme="majorAscii" w:hAnsiTheme="majorAscii" w:cstheme="majorAscii"/>
          <w:color w:val="111111"/>
          <w:kern w:val="0"/>
          <w:lang w:eastAsia="nl-NL"/>
          <w14:ligatures w14:val="none"/>
        </w:rPr>
        <w:t>00: Gezamenlijke warming-up</w:t>
      </w:r>
    </w:p>
    <w:p w:rsidR="79A58B72" w:rsidP="18C31500" w:rsidRDefault="79A58B72" w14:paraId="0FC97AF1" w14:textId="04FA6473">
      <w:pPr>
        <w:pStyle w:val="Geenafstand"/>
        <w:rPr>
          <w:rFonts w:ascii="Calibri Light" w:hAnsi="Calibri Light" w:eastAsia="Times New Roman" w:cs="Calibri Light" w:asciiTheme="majorAscii" w:hAnsiTheme="majorAscii" w:cstheme="majorAscii"/>
          <w:color w:val="111111"/>
          <w:lang w:eastAsia="nl-NL"/>
        </w:rPr>
      </w:pPr>
      <w:r w:rsidRPr="18C31500" w:rsidR="79A58B72">
        <w:rPr>
          <w:rFonts w:ascii="Calibri Light" w:hAnsi="Calibri Light" w:eastAsia="Times New Roman" w:cs="Calibri Light" w:asciiTheme="majorAscii" w:hAnsiTheme="majorAscii" w:cstheme="majorAscii"/>
          <w:color w:val="111111"/>
          <w:lang w:eastAsia="nl-NL"/>
        </w:rPr>
        <w:t>10</w:t>
      </w:r>
      <w:r w:rsidRPr="18C31500" w:rsidR="7A050FB4">
        <w:rPr>
          <w:rFonts w:ascii="Calibri Light" w:hAnsi="Calibri Light" w:eastAsia="Times New Roman" w:cs="Calibri Light" w:asciiTheme="majorAscii" w:hAnsiTheme="majorAscii" w:cstheme="majorAscii"/>
          <w:color w:val="111111"/>
          <w:lang w:eastAsia="nl-NL"/>
        </w:rPr>
        <w:t>.</w:t>
      </w:r>
      <w:r w:rsidRPr="18C31500" w:rsidR="79A58B72">
        <w:rPr>
          <w:rFonts w:ascii="Calibri Light" w:hAnsi="Calibri Light" w:eastAsia="Times New Roman" w:cs="Calibri Light" w:asciiTheme="majorAscii" w:hAnsiTheme="majorAscii" w:cstheme="majorAscii"/>
          <w:color w:val="111111"/>
          <w:lang w:eastAsia="nl-NL"/>
        </w:rPr>
        <w:t xml:space="preserve">00 </w:t>
      </w:r>
      <w:r w:rsidRPr="18C31500" w:rsidR="0AE4D081">
        <w:rPr>
          <w:rFonts w:ascii="Calibri Light" w:hAnsi="Calibri Light" w:eastAsia="Times New Roman" w:cs="Calibri Light" w:asciiTheme="majorAscii" w:hAnsiTheme="majorAscii" w:cstheme="majorAscii"/>
          <w:color w:val="111111"/>
          <w:lang w:eastAsia="nl-NL"/>
        </w:rPr>
        <w:t xml:space="preserve">- 12.00: Sportdag </w:t>
      </w:r>
    </w:p>
    <w:p w:rsidR="001746E8" w:rsidP="18C31500" w:rsidRDefault="001746E8" w14:paraId="78EA5986" w14:textId="5BB9D548">
      <w:pPr>
        <w:pStyle w:val="Geenafstand"/>
        <w:rPr>
          <w:rFonts w:ascii="Calibri Light" w:hAnsi="Calibri Light" w:eastAsia="Times New Roman" w:cs="Calibri Light" w:asciiTheme="majorAscii" w:hAnsiTheme="majorAscii" w:cstheme="majorAscii"/>
          <w:color w:val="111111"/>
          <w:kern w:val="0"/>
          <w:lang w:eastAsia="nl-NL"/>
          <w14:ligatures w14:val="none"/>
        </w:rPr>
      </w:pPr>
      <w:r w:rsidRPr="18C31500" w:rsidR="001746E8">
        <w:rPr>
          <w:rFonts w:ascii="Calibri Light" w:hAnsi="Calibri Light" w:eastAsia="Times New Roman" w:cs="Calibri Light" w:asciiTheme="majorAscii" w:hAnsiTheme="majorAscii" w:cstheme="majorAscii"/>
          <w:color w:val="111111"/>
          <w:kern w:val="0"/>
          <w:lang w:eastAsia="nl-NL"/>
          <w14:ligatures w14:val="none"/>
        </w:rPr>
        <w:t xml:space="preserve">12</w:t>
      </w:r>
      <w:r w:rsidRPr="18C31500" w:rsidR="1906BA9D">
        <w:rPr>
          <w:rFonts w:ascii="Calibri Light" w:hAnsi="Calibri Light" w:eastAsia="Times New Roman" w:cs="Calibri Light" w:asciiTheme="majorAscii" w:hAnsiTheme="majorAscii" w:cstheme="majorAscii"/>
          <w:color w:val="111111"/>
          <w:kern w:val="0"/>
          <w:lang w:eastAsia="nl-NL"/>
          <w14:ligatures w14:val="none"/>
        </w:rPr>
        <w:t xml:space="preserve">.</w:t>
      </w:r>
      <w:r w:rsidRPr="18C31500" w:rsidR="001746E8">
        <w:rPr>
          <w:rFonts w:ascii="Calibri Light" w:hAnsi="Calibri Light" w:eastAsia="Times New Roman" w:cs="Calibri Light" w:asciiTheme="majorAscii" w:hAnsiTheme="majorAscii" w:cstheme="majorAscii"/>
          <w:color w:val="111111"/>
          <w:kern w:val="0"/>
          <w:lang w:eastAsia="nl-NL"/>
          <w14:ligatures w14:val="none"/>
        </w:rPr>
        <w:t xml:space="preserve">00</w:t>
      </w:r>
      <w:r w:rsidRPr="18C31500" w:rsidR="1D99B826">
        <w:rPr>
          <w:rFonts w:ascii="Calibri Light" w:hAnsi="Calibri Light" w:eastAsia="Times New Roman" w:cs="Calibri Light" w:asciiTheme="majorAscii" w:hAnsiTheme="majorAscii" w:cstheme="majorAscii"/>
          <w:color w:val="111111"/>
          <w:kern w:val="0"/>
          <w:lang w:eastAsia="nl-NL"/>
          <w14:ligatures w14:val="none"/>
        </w:rPr>
        <w:t xml:space="preserve"> – </w:t>
      </w:r>
      <w:r w:rsidRPr="18C31500" w:rsidR="001746E8">
        <w:rPr>
          <w:rFonts w:ascii="Calibri Light" w:hAnsi="Calibri Light" w:eastAsia="Times New Roman" w:cs="Calibri Light" w:asciiTheme="majorAscii" w:hAnsiTheme="majorAscii" w:cstheme="majorAscii"/>
          <w:color w:val="111111"/>
          <w:kern w:val="0"/>
          <w:lang w:eastAsia="nl-NL"/>
          <w14:ligatures w14:val="none"/>
        </w:rPr>
        <w:t xml:space="preserve">13</w:t>
      </w:r>
      <w:r w:rsidRPr="18C31500" w:rsidR="1D99B826">
        <w:rPr>
          <w:rFonts w:ascii="Calibri Light" w:hAnsi="Calibri Light" w:eastAsia="Times New Roman" w:cs="Calibri Light" w:asciiTheme="majorAscii" w:hAnsiTheme="majorAscii" w:cstheme="majorAscii"/>
          <w:color w:val="111111"/>
          <w:kern w:val="0"/>
          <w:lang w:eastAsia="nl-NL"/>
          <w14:ligatures w14:val="none"/>
        </w:rPr>
        <w:t xml:space="preserve">.</w:t>
      </w:r>
      <w:r w:rsidRPr="18C31500" w:rsidR="001746E8">
        <w:rPr>
          <w:rFonts w:ascii="Calibri Light" w:hAnsi="Calibri Light" w:eastAsia="Times New Roman" w:cs="Calibri Light" w:asciiTheme="majorAscii" w:hAnsiTheme="majorAscii" w:cstheme="majorAscii"/>
          <w:color w:val="111111"/>
          <w:kern w:val="0"/>
          <w:lang w:eastAsia="nl-NL"/>
          <w14:ligatures w14:val="none"/>
        </w:rPr>
        <w:t xml:space="preserve">00: </w:t>
      </w:r>
      <w:r w:rsidRPr="18C31500" w:rsidR="00EC6944">
        <w:rPr>
          <w:rFonts w:ascii="Calibri Light" w:hAnsi="Calibri Light" w:eastAsia="Times New Roman" w:cs="Calibri Light" w:asciiTheme="majorAscii" w:hAnsiTheme="majorAscii" w:cstheme="majorAscii"/>
          <w:color w:val="111111"/>
          <w:kern w:val="0"/>
          <w:lang w:eastAsia="nl-NL"/>
          <w14:ligatures w14:val="none"/>
        </w:rPr>
        <w:t>Pr</w:t>
      </w:r>
      <w:r w:rsidRPr="18C31500" w:rsidR="001746E8">
        <w:rPr>
          <w:rFonts w:ascii="Calibri Light" w:hAnsi="Calibri Light" w:eastAsia="Times New Roman" w:cs="Calibri Light" w:asciiTheme="majorAscii" w:hAnsiTheme="majorAscii" w:cstheme="majorAscii"/>
          <w:color w:val="111111"/>
          <w:kern w:val="0"/>
          <w:lang w:eastAsia="nl-NL"/>
          <w14:ligatures w14:val="none"/>
        </w:rPr>
        <w:t>ijsuitreiking en afsluiting</w:t>
      </w:r>
    </w:p>
    <w:p w:rsidR="00820A8A" w:rsidP="001746E8" w:rsidRDefault="00820A8A" w14:paraId="05CEA8C0" w14:textId="371EEA5F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Groepsindeling:</w:t>
      </w:r>
    </w:p>
    <w:p w:rsidRPr="001746E8" w:rsidR="00EC6944" w:rsidP="001746E8" w:rsidRDefault="00EC6944" w14:paraId="262689EF" w14:textId="44743C88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Deze zal 3 dagen voor de sportdag met jullie gedeeld worden in de Teams-omgeving van school.</w:t>
      </w:r>
    </w:p>
    <w:p w:rsidRPr="001746E8" w:rsidR="001746E8" w:rsidP="001746E8" w:rsidRDefault="001746E8" w14:paraId="51796310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Spelletjes voor de onderbouw:</w:t>
      </w:r>
    </w:p>
    <w:p w:rsidRPr="001746E8" w:rsidR="001746E8" w:rsidP="001746E8" w:rsidRDefault="001746E8" w14:paraId="38DA408B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Sprintwedstrijd: Leerlingen rennen een korte afstand.</w:t>
      </w:r>
    </w:p>
    <w:p w:rsidRPr="001746E8" w:rsidR="001746E8" w:rsidP="001746E8" w:rsidRDefault="001746E8" w14:paraId="27EAE545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Zaklopen: Leerlingen springen in een zak naar de finish.</w:t>
      </w:r>
    </w:p>
    <w:p w:rsidRPr="001746E8" w:rsidR="001746E8" w:rsidP="001746E8" w:rsidRDefault="001746E8" w14:paraId="796A5A8F" w14:textId="7143A6A2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Eierlopen: Leerlingen balanceren een ei</w:t>
      </w:r>
      <w:r w:rsidR="00820A8A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 xml:space="preserve"> (pingpongbal)</w:t>
      </w: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 xml:space="preserve"> op een lepel.</w:t>
      </w:r>
    </w:p>
    <w:p w:rsidRPr="001746E8" w:rsidR="001746E8" w:rsidP="001746E8" w:rsidRDefault="001746E8" w14:paraId="00211FA2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Hoepelrace: Leerlingen springen door hoepels.</w:t>
      </w:r>
    </w:p>
    <w:p w:rsidR="001746E8" w:rsidP="001746E8" w:rsidRDefault="001746E8" w14:paraId="11C72AC0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Touwtrekken: Onderbouwgroepen nemen het tegen elkaar op in een touwtrekcompetitie.</w:t>
      </w:r>
    </w:p>
    <w:p w:rsidRPr="001746E8" w:rsidR="001746E8" w:rsidP="001746E8" w:rsidRDefault="001746E8" w14:paraId="2ED88A67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Sponzenrace: Leerlingen rennen met een spons vol water naar een emmer aan de overkant en knijpen het water erin uit.</w:t>
      </w:r>
    </w:p>
    <w:p w:rsidRPr="001746E8" w:rsidR="001746E8" w:rsidP="001746E8" w:rsidRDefault="001746E8" w14:paraId="44425587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Ballonnenrace: Leerlingen houden een ballon tussen hun knieën en rennen naar de finish zonder de ballon te laten vallen.</w:t>
      </w:r>
    </w:p>
    <w:p w:rsidRPr="001746E8" w:rsidR="001746E8" w:rsidP="001746E8" w:rsidRDefault="001746E8" w14:paraId="3FD7FA27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Ringwerpen: Leerlingen gooien ringen om pionnen of stokken.</w:t>
      </w:r>
    </w:p>
    <w:p w:rsidRPr="001746E8" w:rsidR="001746E8" w:rsidP="001746E8" w:rsidRDefault="001746E8" w14:paraId="5BA48967" w14:textId="6B184048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Zakdoekje leggen: Een traditioneel spel waarbij leerlingen in een kring zitten en een zakdoekje</w:t>
      </w:r>
      <w:r w:rsidR="00820A8A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 xml:space="preserve"> (pittenzakje)</w:t>
      </w: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 xml:space="preserve"> achter iemand leggen terwijl ze een versje zingen.</w:t>
      </w:r>
    </w:p>
    <w:p w:rsidR="001746E8" w:rsidP="001746E8" w:rsidRDefault="001746E8" w14:paraId="39B199FC" w14:textId="52380916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Dribbelrace: Leerlingen dribbelen met een bal om kegels heen en weer terug.</w:t>
      </w:r>
    </w:p>
    <w:p w:rsidRPr="001746E8" w:rsidR="00EC6944" w:rsidP="001746E8" w:rsidRDefault="00EC6944" w14:paraId="19EC6D89" w14:textId="3A197B41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Fruit: op een punt krijgen alle leerlingen een stuk fruit aangeboden.</w:t>
      </w:r>
    </w:p>
    <w:p w:rsidRPr="001746E8" w:rsidR="001746E8" w:rsidP="001746E8" w:rsidRDefault="001746E8" w14:paraId="1794DD9F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</w:p>
    <w:p w:rsidRPr="001746E8" w:rsidR="001746E8" w:rsidP="001746E8" w:rsidRDefault="001746E8" w14:paraId="20BFB144" w14:textId="489B1B7E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Spelletjes voor de bovenbouw</w:t>
      </w:r>
      <w:r w:rsidR="00EC6944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 xml:space="preserve">: </w:t>
      </w:r>
    </w:p>
    <w:p w:rsidRPr="001746E8" w:rsidR="001746E8" w:rsidP="001746E8" w:rsidRDefault="001746E8" w14:paraId="7500314F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Verspringen: Leerlingen springen zo ver mogelijk.</w:t>
      </w:r>
    </w:p>
    <w:p w:rsidRPr="001746E8" w:rsidR="001746E8" w:rsidP="001746E8" w:rsidRDefault="001746E8" w14:paraId="23708B2D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Kogelstoten: Leerlingen stoten een kogel (of een zwaarder voorwerp) zo ver mogelijk.</w:t>
      </w:r>
    </w:p>
    <w:p w:rsidRPr="001746E8" w:rsidR="001746E8" w:rsidP="001746E8" w:rsidRDefault="001746E8" w14:paraId="2F981158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Estafette: Teams van leerlingen rennen een afstand en geven een stokje door.</w:t>
      </w:r>
    </w:p>
    <w:p w:rsidRPr="001746E8" w:rsidR="001746E8" w:rsidP="001746E8" w:rsidRDefault="001746E8" w14:paraId="77DE2832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Hindernisbaan: Leerlingen klimmen over obstakels en rennen door banden.</w:t>
      </w:r>
    </w:p>
    <w:p w:rsidR="001746E8" w:rsidP="001746E8" w:rsidRDefault="001746E8" w14:paraId="20B8EE18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Vortex werpen: Leerlingen gooien een vortex zo ver mogelijk.</w:t>
      </w:r>
    </w:p>
    <w:p w:rsidRPr="001746E8" w:rsidR="001746E8" w:rsidP="001746E8" w:rsidRDefault="001746E8" w14:paraId="0C779088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Knotshockey: Leerlingen spelen hockey met een zachte bal en een knots (een soort zachte stok).</w:t>
      </w:r>
    </w:p>
    <w:p w:rsidRPr="001746E8" w:rsidR="001746E8" w:rsidP="001746E8" w:rsidRDefault="001746E8" w14:paraId="61F068DA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Balspel met doelen: Verdeel de leerlingen in teams en laat ze scoren in doelen aan beide uiteinden van het veld.</w:t>
      </w:r>
    </w:p>
    <w:p w:rsidRPr="001746E8" w:rsidR="001746E8" w:rsidP="001746E8" w:rsidRDefault="001746E8" w14:paraId="5EF35CEB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Volleybal: Leerlingen spelen een potje volleybal.</w:t>
      </w:r>
    </w:p>
    <w:p w:rsidRPr="001746E8" w:rsidR="001746E8" w:rsidP="001746E8" w:rsidRDefault="001746E8" w14:paraId="39408886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Trefbal: Een klassiek trefbalspel waarbij leerlingen elkaar proberen af te gooien met een zachte bal.</w:t>
      </w:r>
    </w:p>
    <w:p w:rsidRPr="001746E8" w:rsidR="001746E8" w:rsidP="001746E8" w:rsidRDefault="001746E8" w14:paraId="7AA1EE3C" w14:textId="7BC25EC2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Basketbal: Leerlingen spelen basketbal en proberen de bal in de basket te gooien.</w:t>
      </w:r>
    </w:p>
    <w:p w:rsidRPr="001746E8" w:rsidR="00EC6944" w:rsidP="00EC6944" w:rsidRDefault="00EC6944" w14:paraId="7FB30021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Fruit: op een punt krijgen alle leerlingen een stuk fruit aangeboden.</w:t>
      </w:r>
    </w:p>
    <w:p w:rsidR="001746E8" w:rsidP="001746E8" w:rsidRDefault="001746E8" w14:paraId="31920448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</w:p>
    <w:p w:rsidR="00EC6944" w:rsidP="001746E8" w:rsidRDefault="00EC6944" w14:paraId="4798DAC3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</w:p>
    <w:p w:rsidR="00EC6944" w:rsidP="001746E8" w:rsidRDefault="00EC6944" w14:paraId="70D3B911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</w:p>
    <w:p w:rsidRPr="001746E8" w:rsidR="001746E8" w:rsidP="001746E8" w:rsidRDefault="001746E8" w14:paraId="7192BFCB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Organisatie:</w:t>
      </w:r>
    </w:p>
    <w:p w:rsidRPr="001746E8" w:rsidR="001746E8" w:rsidP="001746E8" w:rsidRDefault="001746E8" w14:paraId="6FEEB3C7" w14:textId="4F94AA7F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</w:p>
    <w:p w:rsidR="00EC6944" w:rsidP="001746E8" w:rsidRDefault="00EC6944" w14:paraId="17A1172A" w14:textId="4F76DF51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Ieder spel krijgt een nummer.</w:t>
      </w:r>
    </w:p>
    <w:p w:rsidRPr="001746E8" w:rsidR="001746E8" w:rsidP="001746E8" w:rsidRDefault="001746E8" w14:paraId="3373CFD5" w14:textId="52656A05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Markeer de spellocaties duidelijk met borden of linten.</w:t>
      </w:r>
    </w:p>
    <w:p w:rsidR="001746E8" w:rsidP="001746E8" w:rsidRDefault="001746E8" w14:paraId="7CF8DFA3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Zorg voor EHBO-materialen en water voor de leerlingen.</w:t>
      </w:r>
    </w:p>
    <w:p w:rsidR="0013167C" w:rsidP="001746E8" w:rsidRDefault="0013167C" w14:paraId="55A089A5" w14:textId="27D1CEDA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Benodigde begeleiders voor de groepen: 44</w:t>
      </w:r>
    </w:p>
    <w:p w:rsidR="0013167C" w:rsidP="001746E8" w:rsidRDefault="0013167C" w14:paraId="11AE58ED" w14:textId="42817192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lastRenderedPageBreak/>
        <w:t>Benodigde spelbegeleiders: 22</w:t>
      </w:r>
    </w:p>
    <w:p w:rsidR="0013167C" w:rsidP="001746E8" w:rsidRDefault="0013167C" w14:paraId="326617B8" w14:textId="5BE0DCD2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Benodigde vrijwilligers EHBO-post: 2</w:t>
      </w:r>
    </w:p>
    <w:p w:rsidRPr="001746E8" w:rsidR="00EC6944" w:rsidP="001746E8" w:rsidRDefault="00EC6944" w14:paraId="3AE306F7" w14:textId="49AECFC4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</w:p>
    <w:p w:rsidRPr="001746E8" w:rsidR="001746E8" w:rsidP="001746E8" w:rsidRDefault="001746E8" w14:paraId="27D9B73A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</w:p>
    <w:p w:rsidRPr="001746E8" w:rsidR="001746E8" w:rsidP="001746E8" w:rsidRDefault="001746E8" w14:paraId="72A8786F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Wie doet wat:</w:t>
      </w:r>
    </w:p>
    <w:p w:rsidR="001746E8" w:rsidP="001746E8" w:rsidRDefault="001746E8" w14:paraId="44211CDB" w14:textId="77861114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Sportdocent: Coördineert de sportdag</w:t>
      </w:r>
    </w:p>
    <w:p w:rsidRPr="001746E8" w:rsidR="001746E8" w:rsidP="001746E8" w:rsidRDefault="001746E8" w14:paraId="5E9B2804" w14:textId="06932FCC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Leerkrachten: houden de supervisie en helpen bij de opbouw</w:t>
      </w:r>
    </w:p>
    <w:p w:rsidR="001746E8" w:rsidP="001746E8" w:rsidRDefault="001746E8" w14:paraId="455CD201" w14:textId="7AD33908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Ouders</w:t>
      </w: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: Begeleiden de spellen</w:t>
      </w: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, groepen leerlingen</w:t>
      </w: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 xml:space="preserve"> en helpen bij de </w:t>
      </w: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opbouw</w:t>
      </w: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.</w:t>
      </w:r>
    </w:p>
    <w:p w:rsidRPr="001746E8" w:rsidR="001746E8" w:rsidP="001746E8" w:rsidRDefault="001746E8" w14:paraId="482E9D41" w14:textId="5CBEA51F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 xml:space="preserve">Allen; opruimen </w:t>
      </w:r>
    </w:p>
    <w:p w:rsidRPr="001746E8" w:rsidR="001746E8" w:rsidP="001746E8" w:rsidRDefault="001746E8" w14:paraId="30D8AC5B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</w:p>
    <w:p w:rsidRPr="001746E8" w:rsidR="001746E8" w:rsidP="001746E8" w:rsidRDefault="001746E8" w14:paraId="060C31D6" w14:textId="5D396525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Materiaallijst</w:t>
      </w:r>
      <w:r w:rsidR="00E55FC4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 xml:space="preserve"> spellen</w:t>
      </w: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:</w:t>
      </w:r>
    </w:p>
    <w:p w:rsidRPr="001746E8" w:rsidR="001746E8" w:rsidP="001746E8" w:rsidRDefault="001746E8" w14:paraId="1CE091FF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Start- en finishlijnen</w:t>
      </w:r>
    </w:p>
    <w:p w:rsidRPr="001746E8" w:rsidR="001746E8" w:rsidP="001746E8" w:rsidRDefault="00820A8A" w14:paraId="6E4DA067" w14:textId="2C83A41E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 xml:space="preserve">4 </w:t>
      </w:r>
      <w:r w:rsidRPr="001746E8" w:rsid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Zakken voor het zaklopen</w:t>
      </w:r>
    </w:p>
    <w:p w:rsidRPr="001746E8" w:rsidR="001746E8" w:rsidP="001746E8" w:rsidRDefault="00820A8A" w14:paraId="330F752C" w14:textId="181299E3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 xml:space="preserve">4 </w:t>
      </w:r>
      <w:r w:rsidRPr="001746E8" w:rsid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 xml:space="preserve">Lepels en </w:t>
      </w: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pingpongballen</w:t>
      </w:r>
    </w:p>
    <w:p w:rsidRPr="001746E8" w:rsidR="001746E8" w:rsidP="001746E8" w:rsidRDefault="00820A8A" w14:paraId="730EE63C" w14:textId="2BFEF92E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 xml:space="preserve">15 </w:t>
      </w:r>
      <w:r w:rsidRPr="001746E8" w:rsid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Hoepels</w:t>
      </w:r>
    </w:p>
    <w:p w:rsidR="001746E8" w:rsidP="001746E8" w:rsidRDefault="001746E8" w14:paraId="1DA3700E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Touw voor het touwtrekken</w:t>
      </w:r>
    </w:p>
    <w:p w:rsidR="00820A8A" w:rsidP="001746E8" w:rsidRDefault="00820A8A" w14:paraId="52B94FC6" w14:textId="542AA8EB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20 Sponzen</w:t>
      </w:r>
    </w:p>
    <w:p w:rsidR="00820A8A" w:rsidP="001746E8" w:rsidRDefault="00820A8A" w14:paraId="463A30E9" w14:textId="0924B7AD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100 Ballonnen</w:t>
      </w:r>
    </w:p>
    <w:p w:rsidR="00820A8A" w:rsidP="001746E8" w:rsidRDefault="00820A8A" w14:paraId="4696BF79" w14:textId="3D957443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20 Ringen</w:t>
      </w:r>
    </w:p>
    <w:p w:rsidR="00820A8A" w:rsidP="001746E8" w:rsidRDefault="00820A8A" w14:paraId="270AF1FE" w14:textId="24BEAF09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38 Pionnen</w:t>
      </w:r>
    </w:p>
    <w:p w:rsidR="00820A8A" w:rsidP="001746E8" w:rsidRDefault="00820A8A" w14:paraId="4D81AA60" w14:textId="1FA8BB53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4 pittenzakjes</w:t>
      </w:r>
    </w:p>
    <w:p w:rsidRPr="001746E8" w:rsidR="00820A8A" w:rsidP="001746E8" w:rsidRDefault="00820A8A" w14:paraId="7DA6191C" w14:textId="6FC7EDCC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15 Leren ballen</w:t>
      </w:r>
    </w:p>
    <w:p w:rsidRPr="001746E8" w:rsidR="001746E8" w:rsidP="001746E8" w:rsidRDefault="001746E8" w14:paraId="220E7E10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Meetlint voor het verspringen en kogelstoten</w:t>
      </w:r>
    </w:p>
    <w:p w:rsidRPr="001746E8" w:rsidR="001746E8" w:rsidP="001746E8" w:rsidRDefault="00820A8A" w14:paraId="2106EF66" w14:textId="21433C8E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 xml:space="preserve">4 </w:t>
      </w:r>
      <w:r w:rsidRPr="001746E8" w:rsid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Stokjes voor de estafette</w:t>
      </w:r>
    </w:p>
    <w:p w:rsidRPr="001746E8" w:rsidR="001746E8" w:rsidP="001746E8" w:rsidRDefault="001746E8" w14:paraId="221AEFC0" w14:textId="7BAA3684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 w:rsidRP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Obstakels voor de hindernisbaan</w:t>
      </w:r>
      <w:r w:rsidR="00820A8A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 xml:space="preserve"> (bok, 2 banken, 6 autobanden, klimwand)</w:t>
      </w:r>
    </w:p>
    <w:p w:rsidR="001746E8" w:rsidP="001746E8" w:rsidRDefault="00820A8A" w14:paraId="7E6C6E77" w14:textId="5E8A3128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 xml:space="preserve">4 </w:t>
      </w:r>
      <w:r w:rsidRPr="001746E8" w:rsidR="001746E8"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Vortex werpballen</w:t>
      </w:r>
    </w:p>
    <w:p w:rsidR="00820A8A" w:rsidP="001746E8" w:rsidRDefault="00820A8A" w14:paraId="3061412C" w14:textId="3B6D49C2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20 Hockeysticks</w:t>
      </w:r>
    </w:p>
    <w:p w:rsidR="00820A8A" w:rsidP="001746E8" w:rsidRDefault="00820A8A" w14:paraId="4271CB19" w14:textId="01E6986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2 Volleyballen</w:t>
      </w:r>
    </w:p>
    <w:p w:rsidR="00820A8A" w:rsidP="001746E8" w:rsidRDefault="00820A8A" w14:paraId="254123A6" w14:textId="45543964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>2 Zachte ballen</w:t>
      </w:r>
    </w:p>
    <w:p w:rsidR="00820A8A" w:rsidP="001746E8" w:rsidRDefault="00820A8A" w14:paraId="038E78F6" w14:textId="3C290F43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  <w:r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  <w:t xml:space="preserve">6 Basketballen </w:t>
      </w:r>
    </w:p>
    <w:p w:rsidRPr="001746E8" w:rsidR="00820A8A" w:rsidP="001746E8" w:rsidRDefault="00820A8A" w14:paraId="00EB1CBF" w14:textId="77777777">
      <w:pPr>
        <w:pStyle w:val="Geenafstand"/>
        <w:rPr>
          <w:rFonts w:eastAsia="Times New Roman" w:asciiTheme="majorHAnsi" w:hAnsiTheme="majorHAnsi" w:cstheme="majorHAnsi"/>
          <w:color w:val="111111"/>
          <w:kern w:val="0"/>
          <w:lang w:eastAsia="nl-NL"/>
          <w14:ligatures w14:val="none"/>
        </w:rPr>
      </w:pPr>
    </w:p>
    <w:p w:rsidR="00661179" w:rsidP="001746E8" w:rsidRDefault="00E55FC4" w14:paraId="44B99AF0" w14:textId="26DB2843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Materialen overig:</w:t>
      </w:r>
    </w:p>
    <w:p w:rsidR="00E55FC4" w:rsidP="001746E8" w:rsidRDefault="00E55FC4" w14:paraId="7D2D8585" w14:textId="4DE23982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EHBO kist</w:t>
      </w:r>
    </w:p>
    <w:p w:rsidR="00E55FC4" w:rsidP="001746E8" w:rsidRDefault="00E55FC4" w14:paraId="72319617" w14:textId="2F059541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Geluidset inclusief 2 microfoons</w:t>
      </w:r>
    </w:p>
    <w:p w:rsidR="00E55FC4" w:rsidP="001746E8" w:rsidRDefault="00E55FC4" w14:paraId="7D9DEFBC" w14:textId="77777777">
      <w:pPr>
        <w:pStyle w:val="Geenafstand"/>
        <w:rPr>
          <w:rFonts w:asciiTheme="majorHAnsi" w:hAnsiTheme="majorHAnsi" w:cstheme="majorHAnsi"/>
        </w:rPr>
      </w:pPr>
    </w:p>
    <w:p w:rsidR="00BD636C" w:rsidP="001746E8" w:rsidRDefault="00BD636C" w14:paraId="093EE36D" w14:textId="6DF81EED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Kosten;</w:t>
      </w:r>
    </w:p>
    <w:p w:rsidR="00BD636C" w:rsidP="00BD636C" w:rsidRDefault="00BD636C" w14:paraId="15D30E7B" w14:textId="0447261B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Fruit </w:t>
      </w:r>
      <w:r w:rsidR="00EC2D36">
        <w:rPr>
          <w:rFonts w:asciiTheme="majorHAnsi" w:hAnsiTheme="majorHAnsi" w:cstheme="majorHAnsi"/>
        </w:rPr>
        <w:t>van de fruitkoning</w:t>
      </w:r>
      <w:r w:rsidR="00634A88">
        <w:rPr>
          <w:rFonts w:asciiTheme="majorHAnsi" w:hAnsiTheme="majorHAnsi" w:cstheme="majorHAnsi"/>
        </w:rPr>
        <w:t xml:space="preserve"> 230 stuks , inclusief sponsoring 75,-</w:t>
      </w:r>
    </w:p>
    <w:p w:rsidR="00EC2D36" w:rsidP="18C31500" w:rsidRDefault="00102BFE" w14:paraId="285E079C" w14:textId="383C7602">
      <w:pPr>
        <w:pStyle w:val="Geenafstand"/>
        <w:rPr>
          <w:rFonts w:ascii="Calibri Light" w:hAnsi="Calibri Light" w:cs="Calibri Light" w:asciiTheme="majorAscii" w:hAnsiTheme="majorAscii" w:cstheme="majorAscii"/>
        </w:rPr>
      </w:pPr>
      <w:r w:rsidRPr="18C31500" w:rsidR="6FE9C448">
        <w:rPr>
          <w:rFonts w:ascii="Calibri Light" w:hAnsi="Calibri Light" w:cs="Calibri Light" w:asciiTheme="majorAscii" w:hAnsiTheme="majorAscii" w:cstheme="majorAscii"/>
        </w:rPr>
        <w:t xml:space="preserve">Water </w:t>
      </w:r>
      <w:r w:rsidRPr="18C31500" w:rsidR="00102BFE">
        <w:rPr>
          <w:rFonts w:ascii="Calibri Light" w:hAnsi="Calibri Light" w:cs="Calibri Light" w:asciiTheme="majorAscii" w:hAnsiTheme="majorAscii" w:cstheme="majorAscii"/>
        </w:rPr>
        <w:t>voor alle leerlingen</w:t>
      </w:r>
      <w:r w:rsidRPr="18C31500" w:rsidR="3C66F5AA">
        <w:rPr>
          <w:rFonts w:ascii="Calibri Light" w:hAnsi="Calibri Light" w:cs="Calibri Light" w:asciiTheme="majorAscii" w:hAnsiTheme="majorAscii" w:cstheme="majorAscii"/>
        </w:rPr>
        <w:t xml:space="preserve"> en aanwezigen,</w:t>
      </w:r>
      <w:r w:rsidRPr="18C31500" w:rsidR="00102BFE">
        <w:rPr>
          <w:rFonts w:ascii="Calibri Light" w:hAnsi="Calibri Light" w:cs="Calibri Light" w:asciiTheme="majorAscii" w:hAnsiTheme="majorAscii" w:cstheme="majorAscii"/>
        </w:rPr>
        <w:t xml:space="preserve"> Albert Heijn inclusief sponsoring 25,-</w:t>
      </w:r>
    </w:p>
    <w:p w:rsidRPr="001746E8" w:rsidR="00E55FC4" w:rsidP="001746E8" w:rsidRDefault="00D65DEB" w14:paraId="26345E0D" w14:textId="1DE7E2BD">
      <w:pPr>
        <w:pStyle w:val="Geenafstand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Afsluitend optreden magic band, 250,-</w:t>
      </w:r>
    </w:p>
    <w:p w:rsidRPr="001746E8" w:rsidR="00661179" w:rsidP="001746E8" w:rsidRDefault="00661179" w14:paraId="5722FCA7" w14:textId="61D38556">
      <w:pPr>
        <w:pStyle w:val="Geenafstand"/>
        <w:rPr>
          <w:rFonts w:asciiTheme="majorHAnsi" w:hAnsiTheme="majorHAnsi" w:cstheme="majorHAnsi"/>
        </w:rPr>
      </w:pPr>
    </w:p>
    <w:sectPr w:rsidRPr="001746E8" w:rsidR="0066117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7277C"/>
    <w:multiLevelType w:val="multilevel"/>
    <w:tmpl w:val="F0B8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53716FEA"/>
    <w:multiLevelType w:val="multilevel"/>
    <w:tmpl w:val="5D5A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90A1F34"/>
    <w:multiLevelType w:val="multilevel"/>
    <w:tmpl w:val="A9C8E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2A7439"/>
    <w:multiLevelType w:val="multilevel"/>
    <w:tmpl w:val="2226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BBB60C6"/>
    <w:multiLevelType w:val="multilevel"/>
    <w:tmpl w:val="AD7E4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B676EC"/>
    <w:multiLevelType w:val="multilevel"/>
    <w:tmpl w:val="3EEE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C1B1070"/>
    <w:multiLevelType w:val="hybridMultilevel"/>
    <w:tmpl w:val="D13A3B54"/>
    <w:lvl w:ilvl="0" w:tplc="B71C1F86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aj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21992721">
    <w:abstractNumId w:val="0"/>
  </w:num>
  <w:num w:numId="2" w16cid:durableId="1645547025">
    <w:abstractNumId w:val="2"/>
  </w:num>
  <w:num w:numId="3" w16cid:durableId="492529018">
    <w:abstractNumId w:val="4"/>
  </w:num>
  <w:num w:numId="4" w16cid:durableId="3410506">
    <w:abstractNumId w:val="1"/>
  </w:num>
  <w:num w:numId="5" w16cid:durableId="247345921">
    <w:abstractNumId w:val="5"/>
  </w:num>
  <w:num w:numId="6" w16cid:durableId="81534440">
    <w:abstractNumId w:val="3"/>
  </w:num>
  <w:num w:numId="7" w16cid:durableId="20273602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79"/>
    <w:rsid w:val="00102BFE"/>
    <w:rsid w:val="0013167C"/>
    <w:rsid w:val="001746E8"/>
    <w:rsid w:val="002316B4"/>
    <w:rsid w:val="006319D6"/>
    <w:rsid w:val="00634A88"/>
    <w:rsid w:val="00661179"/>
    <w:rsid w:val="007906D0"/>
    <w:rsid w:val="00820A8A"/>
    <w:rsid w:val="00BD636C"/>
    <w:rsid w:val="00D65DEB"/>
    <w:rsid w:val="00E55FC4"/>
    <w:rsid w:val="00EC2D36"/>
    <w:rsid w:val="00EC6944"/>
    <w:rsid w:val="0AE4D081"/>
    <w:rsid w:val="0D0C2FE2"/>
    <w:rsid w:val="18C31500"/>
    <w:rsid w:val="1906BA9D"/>
    <w:rsid w:val="1D99B826"/>
    <w:rsid w:val="3C66F5AA"/>
    <w:rsid w:val="5FF248DA"/>
    <w:rsid w:val="6B78159C"/>
    <w:rsid w:val="6FE9C448"/>
    <w:rsid w:val="721297EC"/>
    <w:rsid w:val="7640DE1C"/>
    <w:rsid w:val="79A58B72"/>
    <w:rsid w:val="7A05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061D"/>
  <w15:chartTrackingRefBased/>
  <w15:docId w15:val="{7E79690B-9E88-4B6D-A54C-170E4128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6117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6117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611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61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611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61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61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61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61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66117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rsid w:val="0066117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rsid w:val="00661179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661179"/>
    <w:rPr>
      <w:rFonts w:eastAsiaTheme="majorEastAsia" w:cstheme="majorBidi"/>
      <w:i/>
      <w:iCs/>
      <w:color w:val="2F5496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661179"/>
    <w:rPr>
      <w:rFonts w:eastAsiaTheme="majorEastAsia" w:cstheme="majorBidi"/>
      <w:color w:val="2F5496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661179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661179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661179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6611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6117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66117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61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661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61179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66117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6117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6117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61179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66117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61179"/>
    <w:rPr>
      <w:b/>
      <w:bCs/>
      <w:smallCaps/>
      <w:color w:val="2F5496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1746E8"/>
    <w:rPr>
      <w:b/>
      <w:bCs/>
    </w:rPr>
  </w:style>
  <w:style w:type="paragraph" w:styleId="Geenafstand">
    <w:name w:val="No Spacing"/>
    <w:uiPriority w:val="1"/>
    <w:qFormat/>
    <w:rsid w:val="001746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CCA1259DCBE4A98BFFE466F9DF4D7" ma:contentTypeVersion="15" ma:contentTypeDescription="Een nieuw document maken." ma:contentTypeScope="" ma:versionID="2e981248bda929cda083165e9fc943f3">
  <xsd:schema xmlns:xsd="http://www.w3.org/2001/XMLSchema" xmlns:xs="http://www.w3.org/2001/XMLSchema" xmlns:p="http://schemas.microsoft.com/office/2006/metadata/properties" xmlns:ns2="5137e12f-67b7-4269-8460-ed52f27ca3ca" xmlns:ns3="f73675a6-7fba-48cf-b0d6-6cf90f66adf2" targetNamespace="http://schemas.microsoft.com/office/2006/metadata/properties" ma:root="true" ma:fieldsID="8a6910ca1de0bb0a3e38b6c6f1bd0e73" ns2:_="" ns3:_="">
    <xsd:import namespace="5137e12f-67b7-4269-8460-ed52f27ca3ca"/>
    <xsd:import namespace="f73675a6-7fba-48cf-b0d6-6cf90f66a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7e12f-67b7-4269-8460-ed52f27ca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f0334388-df4d-402f-98a5-2eda0fb46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675a6-7fba-48cf-b0d6-6cf90f66ad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f2f0104-69ce-4f35-ac25-0c42334e92a6}" ma:internalName="TaxCatchAll" ma:showField="CatchAllData" ma:web="f73675a6-7fba-48cf-b0d6-6cf90f66ad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3675a6-7fba-48cf-b0d6-6cf90f66adf2" xsi:nil="true"/>
    <lcf76f155ced4ddcb4097134ff3c332f xmlns="5137e12f-67b7-4269-8460-ed52f27ca3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067D3F-9B6E-4BD2-9A72-148722CAD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7e12f-67b7-4269-8460-ed52f27ca3ca"/>
    <ds:schemaRef ds:uri="f73675a6-7fba-48cf-b0d6-6cf90f66a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1AEB74-C9ED-4640-9437-4BE58211A5A8}">
  <ds:schemaRefs>
    <ds:schemaRef ds:uri="http://schemas.microsoft.com/office/2006/metadata/properties"/>
    <ds:schemaRef ds:uri="http://schemas.microsoft.com/office/infopath/2007/PartnerControls"/>
    <ds:schemaRef ds:uri="f73675a6-7fba-48cf-b0d6-6cf90f66adf2"/>
    <ds:schemaRef ds:uri="5137e12f-67b7-4269-8460-ed52f27ca3ca"/>
  </ds:schemaRefs>
</ds:datastoreItem>
</file>

<file path=customXml/itemProps3.xml><?xml version="1.0" encoding="utf-8"?>
<ds:datastoreItem xmlns:ds="http://schemas.openxmlformats.org/officeDocument/2006/customXml" ds:itemID="{A982E427-9C1D-4F51-933C-08B0C8637EA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Ellis Schelling</dc:creator>
  <keywords/>
  <dc:description/>
  <lastModifiedBy>Ellis Schelling</lastModifiedBy>
  <revision>9</revision>
  <dcterms:created xsi:type="dcterms:W3CDTF">2024-05-17T13:13:00.0000000Z</dcterms:created>
  <dcterms:modified xsi:type="dcterms:W3CDTF">2024-05-19T12:22:45.0844986Z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0x0101003EFCCA1259DCBE4A98BFFE466F9DF4D7</vt:lpwstr>
  </property>
  <property fmtid="{D5CDD505-2E9C-101B-9397-08002B2CF9AE}" pid="3" name="MediaServiceImageTags">
    <vt:lpwstr/>
  </property>
</Properties>
</file>